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463A1" w14:textId="77777777" w:rsidR="00A06394" w:rsidRPr="00BE4023" w:rsidRDefault="00A06394" w:rsidP="00A06394">
      <w:pPr>
        <w:jc w:val="both"/>
        <w:rPr>
          <w:rFonts w:ascii="Cambria" w:hAnsi="Cambria"/>
          <w:b/>
          <w:bCs/>
          <w:color w:val="0000CC"/>
          <w:sz w:val="23"/>
          <w:szCs w:val="23"/>
          <w:lang w:val="en-GB"/>
        </w:rPr>
      </w:pPr>
      <w:r w:rsidRPr="00BE4023">
        <w:rPr>
          <w:rFonts w:ascii="Cambria" w:hAnsi="Cambria"/>
          <w:b/>
          <w:bCs/>
          <w:color w:val="0000CC"/>
          <w:sz w:val="23"/>
          <w:szCs w:val="23"/>
          <w:lang w:val="en-GB"/>
        </w:rPr>
        <w:t xml:space="preserve">Construction of Boundary wall, Retaining wall &amp; other misc. Civil works at 400 kV GIS </w:t>
      </w:r>
      <w:proofErr w:type="spellStart"/>
      <w:r w:rsidRPr="00BE4023">
        <w:rPr>
          <w:rFonts w:ascii="Cambria" w:hAnsi="Cambria"/>
          <w:b/>
          <w:bCs/>
          <w:color w:val="0000CC"/>
          <w:sz w:val="23"/>
          <w:szCs w:val="23"/>
          <w:lang w:val="en-GB"/>
        </w:rPr>
        <w:t>Banala</w:t>
      </w:r>
      <w:proofErr w:type="spellEnd"/>
      <w:r w:rsidRPr="00BE4023">
        <w:rPr>
          <w:rFonts w:ascii="Cambria" w:hAnsi="Cambria"/>
          <w:b/>
          <w:bCs/>
          <w:color w:val="0000CC"/>
          <w:sz w:val="23"/>
          <w:szCs w:val="23"/>
          <w:lang w:val="en-GB"/>
        </w:rPr>
        <w:t xml:space="preserve"> SS.</w:t>
      </w:r>
    </w:p>
    <w:p w14:paraId="43967B3C" w14:textId="0DCE0385" w:rsidR="004E3F3E" w:rsidRDefault="00071F1E" w:rsidP="00A06394">
      <w:pPr>
        <w:pStyle w:val="Default"/>
        <w:jc w:val="both"/>
        <w:rPr>
          <w:rFonts w:ascii="Cambria" w:hAnsi="Cambria"/>
          <w:b/>
          <w:bCs/>
          <w:color w:val="0000CC"/>
        </w:rPr>
      </w:pPr>
      <w:r>
        <w:rPr>
          <w:rFonts w:ascii="Cambria" w:hAnsi="Cambria"/>
          <w:b/>
          <w:bCs/>
          <w:color w:val="0000CC"/>
          <w:sz w:val="23"/>
          <w:szCs w:val="23"/>
        </w:rPr>
        <w:t> </w:t>
      </w:r>
    </w:p>
    <w:p w14:paraId="79BC24F6" w14:textId="0385295A" w:rsidR="002749C2" w:rsidRPr="006C62A4" w:rsidRDefault="002749C2" w:rsidP="00A06394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7536D9">
        <w:rPr>
          <w:rFonts w:asciiTheme="majorHAnsi" w:hAnsiTheme="majorHAnsi"/>
          <w:b/>
          <w:bCs/>
        </w:rPr>
        <w:t xml:space="preserve"> </w:t>
      </w:r>
      <w:r w:rsidR="00D83948" w:rsidRPr="006C62A4">
        <w:rPr>
          <w:rFonts w:asciiTheme="majorHAnsi" w:hAnsiTheme="majorHAnsi"/>
          <w:b/>
          <w:bCs/>
        </w:rPr>
        <w:t xml:space="preserve">and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proofErr w:type="spellEnd"/>
      <w:r w:rsidR="007536D9">
        <w:rPr>
          <w:rFonts w:asciiTheme="majorHAnsi" w:hAnsiTheme="majorHAnsi"/>
          <w:b/>
          <w:bCs/>
        </w:rPr>
        <w:t xml:space="preserve"> 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A06394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A063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A06394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F103643" w14:textId="77777777" w:rsidR="00180F1F" w:rsidRPr="00D677DC" w:rsidRDefault="002749C2" w:rsidP="00A063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0BFE9956" w14:textId="77777777" w:rsidR="00BA5B03" w:rsidRPr="00D677DC" w:rsidRDefault="00BA5B03" w:rsidP="00A06394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6E08527" w14:textId="73E923F6" w:rsidR="002749C2" w:rsidRPr="00D677DC" w:rsidRDefault="00B46864" w:rsidP="00A063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497F13">
        <w:rPr>
          <w:rFonts w:asciiTheme="majorHAnsi" w:hAnsiTheme="majorHAnsi" w:cs="Arial"/>
          <w:b/>
          <w:bCs/>
        </w:rPr>
        <w:t>16</w:t>
      </w:r>
      <w:r w:rsidRPr="00D677DC">
        <w:rPr>
          <w:rFonts w:asciiTheme="majorHAnsi" w:hAnsiTheme="majorHAnsi" w:cs="Arial"/>
          <w:b/>
          <w:bCs/>
        </w:rPr>
        <w:t>/</w:t>
      </w:r>
      <w:r w:rsidR="00497F13">
        <w:rPr>
          <w:rFonts w:asciiTheme="majorHAnsi" w:hAnsiTheme="majorHAnsi" w:cs="Arial"/>
          <w:b/>
          <w:bCs/>
        </w:rPr>
        <w:t>11</w:t>
      </w:r>
      <w:r w:rsidRPr="00D677DC">
        <w:rPr>
          <w:rFonts w:asciiTheme="majorHAnsi" w:hAnsiTheme="majorHAnsi" w:cs="Arial"/>
          <w:b/>
          <w:bCs/>
        </w:rPr>
        <w:t>/202</w:t>
      </w:r>
      <w:r w:rsidR="00497F13">
        <w:rPr>
          <w:rFonts w:asciiTheme="majorHAnsi" w:hAnsiTheme="majorHAnsi" w:cs="Arial"/>
          <w:b/>
          <w:bCs/>
        </w:rPr>
        <w:t>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6C62A4">
        <w:rPr>
          <w:rFonts w:asciiTheme="majorHAnsi" w:hAnsiTheme="majorHAnsi"/>
        </w:rPr>
        <w:t>)</w:t>
      </w:r>
      <w:r w:rsidR="002F2C1D" w:rsidRPr="00D677DC">
        <w:rPr>
          <w:rFonts w:asciiTheme="majorHAnsi" w:hAnsiTheme="majorHAnsi"/>
        </w:rPr>
        <w:t>and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D01FB2">
        <w:rPr>
          <w:rFonts w:asciiTheme="majorHAnsi" w:hAnsiTheme="majorHAnsi"/>
        </w:rPr>
        <w:t xml:space="preserve"> </w:t>
      </w:r>
      <w:r w:rsidR="002749C2" w:rsidRPr="00D677DC">
        <w:rPr>
          <w:rFonts w:asciiTheme="majorHAnsi" w:hAnsiTheme="majorHAnsi"/>
        </w:rPr>
        <w:t xml:space="preserve">and </w:t>
      </w:r>
    </w:p>
    <w:p w14:paraId="7E610D45" w14:textId="77777777" w:rsidR="002749C2" w:rsidRPr="00D677DC" w:rsidRDefault="002749C2" w:rsidP="00A06394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2206A3E8" w14:textId="1A1753B9" w:rsidR="00A13270" w:rsidRPr="00A06394" w:rsidRDefault="002749C2" w:rsidP="00A06394">
      <w:pPr>
        <w:jc w:val="both"/>
        <w:rPr>
          <w:rFonts w:ascii="Cambria" w:hAnsi="Cambria"/>
          <w:b/>
          <w:bCs/>
          <w:color w:val="0000CC"/>
          <w:sz w:val="23"/>
          <w:szCs w:val="23"/>
          <w:lang w:val="en-GB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 xml:space="preserve">for </w:t>
      </w:r>
      <w:r w:rsidR="00A06394" w:rsidRPr="00BE4023">
        <w:rPr>
          <w:rFonts w:ascii="Cambria" w:hAnsi="Cambria"/>
          <w:b/>
          <w:bCs/>
          <w:color w:val="0000CC"/>
          <w:sz w:val="23"/>
          <w:szCs w:val="23"/>
          <w:lang w:val="en-GB"/>
        </w:rPr>
        <w:t xml:space="preserve">Construction of Boundary wall, Retaining wall &amp; other misc. Civil works at 400 kV GIS </w:t>
      </w:r>
      <w:proofErr w:type="spellStart"/>
      <w:r w:rsidR="00A06394" w:rsidRPr="00BE4023">
        <w:rPr>
          <w:rFonts w:ascii="Cambria" w:hAnsi="Cambria"/>
          <w:b/>
          <w:bCs/>
          <w:color w:val="0000CC"/>
          <w:sz w:val="23"/>
          <w:szCs w:val="23"/>
          <w:lang w:val="en-GB"/>
        </w:rPr>
        <w:t>Banala</w:t>
      </w:r>
      <w:proofErr w:type="spellEnd"/>
      <w:r w:rsidR="00A06394" w:rsidRPr="00BE4023">
        <w:rPr>
          <w:rFonts w:ascii="Cambria" w:hAnsi="Cambria"/>
          <w:b/>
          <w:bCs/>
          <w:color w:val="0000CC"/>
          <w:sz w:val="23"/>
          <w:szCs w:val="23"/>
          <w:lang w:val="en-GB"/>
        </w:rPr>
        <w:t xml:space="preserve"> SS.</w:t>
      </w:r>
    </w:p>
    <w:p w14:paraId="4ADDFC02" w14:textId="73CABA98" w:rsidR="00E1153C" w:rsidRDefault="00E1153C" w:rsidP="00A06394">
      <w:pPr>
        <w:jc w:val="both"/>
        <w:rPr>
          <w:rFonts w:ascii="Cambria" w:hAnsi="Cambria"/>
          <w:b/>
          <w:bCs/>
          <w:color w:val="0000CC"/>
          <w:sz w:val="23"/>
          <w:szCs w:val="23"/>
        </w:rPr>
      </w:pPr>
    </w:p>
    <w:p w14:paraId="6EEBA65C" w14:textId="7FCAA3E0" w:rsidR="00245D9E" w:rsidRPr="00D677DC" w:rsidRDefault="00245D9E" w:rsidP="00A06394">
      <w:pPr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A06394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90C9E14" w14:textId="1E9C7BC1" w:rsidR="00B554C6" w:rsidRPr="00A06394" w:rsidRDefault="00E9527B" w:rsidP="00A06394">
      <w:pPr>
        <w:jc w:val="both"/>
        <w:rPr>
          <w:rFonts w:ascii="Cambria" w:hAnsi="Cambria"/>
          <w:b/>
          <w:bCs/>
          <w:color w:val="0000CC"/>
          <w:sz w:val="23"/>
          <w:szCs w:val="23"/>
          <w:lang w:val="en-GB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156422" w:rsidRPr="00D677DC">
        <w:rPr>
          <w:rFonts w:asciiTheme="majorHAnsi" w:hAnsiTheme="majorHAnsi"/>
          <w:b/>
          <w:bCs/>
        </w:rPr>
        <w:t>MoP</w:t>
      </w:r>
      <w:proofErr w:type="spellEnd"/>
      <w:r w:rsidR="00156422" w:rsidRPr="00D677DC">
        <w:rPr>
          <w:rFonts w:asciiTheme="majorHAnsi" w:hAnsiTheme="majorHAnsi"/>
          <w:b/>
          <w:bCs/>
        </w:rPr>
        <w:t xml:space="preserve">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>the</w:t>
      </w:r>
      <w:r w:rsidR="002B05A3">
        <w:rPr>
          <w:rFonts w:asciiTheme="majorHAnsi" w:hAnsiTheme="majorHAnsi"/>
          <w:b/>
        </w:rPr>
        <w:t xml:space="preserve"> </w:t>
      </w:r>
      <w:r w:rsidR="00B554C6" w:rsidRPr="00D677DC">
        <w:rPr>
          <w:rFonts w:asciiTheme="majorHAnsi" w:hAnsiTheme="majorHAnsi"/>
          <w:b/>
        </w:rPr>
        <w:t xml:space="preserve">goods/services/works supplied by me </w:t>
      </w:r>
      <w:r w:rsidR="005662D9">
        <w:rPr>
          <w:rFonts w:asciiTheme="majorHAnsi" w:hAnsiTheme="majorHAnsi"/>
          <w:b/>
        </w:rPr>
        <w:t>for</w:t>
      </w:r>
      <w:r w:rsidR="004E3F3E">
        <w:rPr>
          <w:rFonts w:asciiTheme="majorHAnsi" w:hAnsiTheme="majorHAnsi"/>
          <w:b/>
        </w:rPr>
        <w:t xml:space="preserve"> </w:t>
      </w:r>
      <w:r w:rsidR="00A06394" w:rsidRPr="00BE4023">
        <w:rPr>
          <w:rFonts w:ascii="Cambria" w:hAnsi="Cambria"/>
          <w:b/>
          <w:bCs/>
          <w:color w:val="0000CC"/>
          <w:sz w:val="23"/>
          <w:szCs w:val="23"/>
          <w:lang w:val="en-GB"/>
        </w:rPr>
        <w:t xml:space="preserve">Construction of Boundary wall, Retaining wall &amp; other misc. Civil works at 400 kV GIS </w:t>
      </w:r>
      <w:proofErr w:type="spellStart"/>
      <w:r w:rsidR="00A06394" w:rsidRPr="00BE4023">
        <w:rPr>
          <w:rFonts w:ascii="Cambria" w:hAnsi="Cambria"/>
          <w:b/>
          <w:bCs/>
          <w:color w:val="0000CC"/>
          <w:sz w:val="23"/>
          <w:szCs w:val="23"/>
          <w:lang w:val="en-GB"/>
        </w:rPr>
        <w:t>Banala</w:t>
      </w:r>
      <w:proofErr w:type="spellEnd"/>
      <w:r w:rsidR="00A06394" w:rsidRPr="00BE4023">
        <w:rPr>
          <w:rFonts w:ascii="Cambria" w:hAnsi="Cambria"/>
          <w:b/>
          <w:bCs/>
          <w:color w:val="0000CC"/>
          <w:sz w:val="23"/>
          <w:szCs w:val="23"/>
          <w:lang w:val="en-GB"/>
        </w:rPr>
        <w:t xml:space="preserve"> SS</w:t>
      </w:r>
      <w:r w:rsidR="004E3F3E" w:rsidRPr="009C7791">
        <w:rPr>
          <w:rFonts w:ascii="Cambria" w:hAnsi="Cambria"/>
          <w:b/>
          <w:bCs/>
          <w:color w:val="0000CC"/>
          <w:sz w:val="23"/>
          <w:szCs w:val="23"/>
        </w:rPr>
        <w:t>.</w:t>
      </w:r>
      <w:r w:rsidR="00B554C6" w:rsidRPr="00DF4DD3">
        <w:rPr>
          <w:rFonts w:asciiTheme="majorHAnsi" w:hAnsiTheme="majorHAnsi"/>
          <w:b/>
          <w:color w:val="C00000"/>
        </w:rPr>
        <w:t>……… percent (%).</w:t>
      </w:r>
    </w:p>
    <w:p w14:paraId="541939EF" w14:textId="77777777" w:rsidR="009540CD" w:rsidRPr="00D677DC" w:rsidRDefault="009540CD" w:rsidP="00A06394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6D06967" w14:textId="6BAF4778" w:rsidR="002749C2" w:rsidRPr="00A06394" w:rsidRDefault="00245D9E" w:rsidP="00A06394">
      <w:pPr>
        <w:jc w:val="both"/>
        <w:rPr>
          <w:rFonts w:ascii="Cambria" w:hAnsi="Cambria"/>
          <w:b/>
          <w:bCs/>
          <w:color w:val="0000CC"/>
          <w:sz w:val="23"/>
          <w:szCs w:val="23"/>
          <w:lang w:val="en-GB"/>
        </w:rPr>
      </w:pPr>
      <w:r w:rsidRPr="00D677DC">
        <w:rPr>
          <w:rFonts w:asciiTheme="majorHAnsi" w:hAnsiTheme="majorHAnsi"/>
        </w:rPr>
        <w:t xml:space="preserve">That the goods/services/works supplied by </w:t>
      </w:r>
      <w:r w:rsidR="00A06394" w:rsidRPr="00BE4023">
        <w:rPr>
          <w:rFonts w:ascii="Cambria" w:hAnsi="Cambria"/>
          <w:b/>
          <w:bCs/>
          <w:color w:val="0000CC"/>
          <w:sz w:val="23"/>
          <w:szCs w:val="23"/>
          <w:lang w:val="en-GB"/>
        </w:rPr>
        <w:t xml:space="preserve">Construction of Boundary wall, </w:t>
      </w:r>
      <w:proofErr w:type="gramStart"/>
      <w:r w:rsidR="00A06394" w:rsidRPr="00BE4023">
        <w:rPr>
          <w:rFonts w:ascii="Cambria" w:hAnsi="Cambria"/>
          <w:b/>
          <w:bCs/>
          <w:color w:val="0000CC"/>
          <w:sz w:val="23"/>
          <w:szCs w:val="23"/>
          <w:lang w:val="en-GB"/>
        </w:rPr>
        <w:t>Retaining</w:t>
      </w:r>
      <w:proofErr w:type="gramEnd"/>
      <w:r w:rsidR="00A06394" w:rsidRPr="00BE4023">
        <w:rPr>
          <w:rFonts w:ascii="Cambria" w:hAnsi="Cambria"/>
          <w:b/>
          <w:bCs/>
          <w:color w:val="0000CC"/>
          <w:sz w:val="23"/>
          <w:szCs w:val="23"/>
          <w:lang w:val="en-GB"/>
        </w:rPr>
        <w:t xml:space="preserve"> wall &amp; other misc. Civil works at 400 kV GIS </w:t>
      </w:r>
      <w:proofErr w:type="spellStart"/>
      <w:r w:rsidR="00A06394" w:rsidRPr="00BE4023">
        <w:rPr>
          <w:rFonts w:ascii="Cambria" w:hAnsi="Cambria"/>
          <w:b/>
          <w:bCs/>
          <w:color w:val="0000CC"/>
          <w:sz w:val="23"/>
          <w:szCs w:val="23"/>
          <w:lang w:val="en-GB"/>
        </w:rPr>
        <w:t>Banala</w:t>
      </w:r>
      <w:proofErr w:type="spellEnd"/>
      <w:r w:rsidR="00A06394" w:rsidRPr="00BE4023">
        <w:rPr>
          <w:rFonts w:ascii="Cambria" w:hAnsi="Cambria"/>
          <w:b/>
          <w:bCs/>
          <w:color w:val="0000CC"/>
          <w:sz w:val="23"/>
          <w:szCs w:val="23"/>
          <w:lang w:val="en-GB"/>
        </w:rPr>
        <w:t xml:space="preserve"> SS</w:t>
      </w:r>
      <w:r w:rsidR="00A06394">
        <w:rPr>
          <w:rFonts w:ascii="Cambria" w:hAnsi="Cambria"/>
          <w:b/>
          <w:bCs/>
          <w:color w:val="0000CC"/>
          <w:sz w:val="23"/>
          <w:szCs w:val="23"/>
          <w:lang w:val="en-GB"/>
        </w:rPr>
        <w:t xml:space="preserve"> </w:t>
      </w:r>
      <w:r w:rsidR="00E9527B" w:rsidRPr="00D677DC">
        <w:rPr>
          <w:rFonts w:asciiTheme="majorHAnsi" w:hAnsiTheme="majorHAnsi"/>
        </w:rPr>
        <w:t xml:space="preserve">meet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 </w:t>
      </w:r>
      <w:r w:rsidRPr="00D677DC">
        <w:rPr>
          <w:rFonts w:asciiTheme="majorHAnsi" w:hAnsiTheme="majorHAnsi"/>
        </w:rPr>
        <w:t>as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Pr="00D677DC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A06394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A063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A06394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A063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lastRenderedPageBreak/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A06394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A06394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A06394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A06394">
      <w:pPr>
        <w:pStyle w:val="Default"/>
        <w:ind w:left="540" w:hanging="540"/>
        <w:jc w:val="both"/>
        <w:rPr>
          <w:rFonts w:asciiTheme="majorHAnsi" w:hAnsiTheme="majorHAnsi"/>
        </w:rPr>
      </w:pPr>
      <w:proofErr w:type="spellStart"/>
      <w:r w:rsidRPr="00D677DC">
        <w:rPr>
          <w:rFonts w:asciiTheme="majorHAnsi" w:hAnsiTheme="majorHAnsi"/>
        </w:rPr>
        <w:t>i</w:t>
      </w:r>
      <w:proofErr w:type="spellEnd"/>
      <w:r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A063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A063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A063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A063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77777777" w:rsidR="002749C2" w:rsidRPr="00D677DC" w:rsidRDefault="002749C2" w:rsidP="00A063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A063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A063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A063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A063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A063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A063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A063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 xml:space="preserve">Value addition certificates from suppliers, if the input is not in-house to </w:t>
      </w:r>
      <w:proofErr w:type="spellStart"/>
      <w:r w:rsidR="00F07F29" w:rsidRPr="00D677DC">
        <w:rPr>
          <w:rFonts w:asciiTheme="majorHAnsi" w:hAnsiTheme="majorHAnsi"/>
        </w:rPr>
        <w:t>eb</w:t>
      </w:r>
      <w:proofErr w:type="spellEnd"/>
      <w:r w:rsidR="00F07F29" w:rsidRPr="00D677DC">
        <w:rPr>
          <w:rFonts w:asciiTheme="majorHAnsi" w:hAnsiTheme="majorHAnsi"/>
        </w:rPr>
        <w:t xml:space="preserve"> attached</w:t>
      </w:r>
    </w:p>
    <w:p w14:paraId="48AE5308" w14:textId="77777777" w:rsidR="00772CFE" w:rsidRPr="00D677DC" w:rsidRDefault="002749C2" w:rsidP="00A063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A06394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A063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A063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A06394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A06394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A06394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29311A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B7C4E" w14:textId="77777777" w:rsidR="00B229E1" w:rsidRDefault="00B229E1" w:rsidP="00D818D4">
      <w:pPr>
        <w:spacing w:after="0" w:line="240" w:lineRule="auto"/>
      </w:pPr>
      <w:r>
        <w:separator/>
      </w:r>
    </w:p>
  </w:endnote>
  <w:endnote w:type="continuationSeparator" w:id="0">
    <w:p w14:paraId="69FB8F75" w14:textId="77777777" w:rsidR="00B229E1" w:rsidRDefault="00B229E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0CA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9326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93266" w:rsidRPr="00593266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C3144" w14:textId="77777777" w:rsidR="00B229E1" w:rsidRDefault="00B229E1" w:rsidP="00D818D4">
      <w:pPr>
        <w:spacing w:after="0" w:line="240" w:lineRule="auto"/>
      </w:pPr>
      <w:r>
        <w:separator/>
      </w:r>
    </w:p>
  </w:footnote>
  <w:footnote w:type="continuationSeparator" w:id="0">
    <w:p w14:paraId="09FD9DE2" w14:textId="77777777" w:rsidR="00B229E1" w:rsidRDefault="00B229E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1CC73528" w:rsidR="007F2E36" w:rsidRDefault="00E156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Package No.: N2JM/C&amp;M/</w:t>
    </w:r>
    <w:r w:rsidR="00E56D04"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CS</w:t>
    </w: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/</w:t>
    </w:r>
    <w:r w:rsidR="00A06394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17</w:t>
    </w:r>
    <w:r w:rsidR="00071F1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2</w:t>
    </w:r>
    <w:r w:rsidR="005155CA" w:rsidRPr="005155C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(24)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1C5605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71F1E"/>
    <w:rsid w:val="000A609E"/>
    <w:rsid w:val="000B2EE9"/>
    <w:rsid w:val="000C476D"/>
    <w:rsid w:val="00121829"/>
    <w:rsid w:val="00156422"/>
    <w:rsid w:val="00180F1F"/>
    <w:rsid w:val="0018364B"/>
    <w:rsid w:val="001A6AE4"/>
    <w:rsid w:val="001B7D5C"/>
    <w:rsid w:val="001C5605"/>
    <w:rsid w:val="001E019D"/>
    <w:rsid w:val="002017BA"/>
    <w:rsid w:val="002042D3"/>
    <w:rsid w:val="00230FA1"/>
    <w:rsid w:val="00245D9E"/>
    <w:rsid w:val="002749C2"/>
    <w:rsid w:val="002800B7"/>
    <w:rsid w:val="0029311A"/>
    <w:rsid w:val="002B05A3"/>
    <w:rsid w:val="002F0FA9"/>
    <w:rsid w:val="002F2C1D"/>
    <w:rsid w:val="002F36E0"/>
    <w:rsid w:val="002F62FB"/>
    <w:rsid w:val="00312322"/>
    <w:rsid w:val="00335A6A"/>
    <w:rsid w:val="0036627C"/>
    <w:rsid w:val="003A4991"/>
    <w:rsid w:val="003B61B8"/>
    <w:rsid w:val="003B7991"/>
    <w:rsid w:val="003F2547"/>
    <w:rsid w:val="003F3DE9"/>
    <w:rsid w:val="00440E4A"/>
    <w:rsid w:val="00442844"/>
    <w:rsid w:val="00471DA5"/>
    <w:rsid w:val="0047616A"/>
    <w:rsid w:val="00481B43"/>
    <w:rsid w:val="00497F13"/>
    <w:rsid w:val="004C71E5"/>
    <w:rsid w:val="004E3F3E"/>
    <w:rsid w:val="005155CA"/>
    <w:rsid w:val="005248D7"/>
    <w:rsid w:val="00536375"/>
    <w:rsid w:val="005662D9"/>
    <w:rsid w:val="00593266"/>
    <w:rsid w:val="005B69D3"/>
    <w:rsid w:val="005E0DA1"/>
    <w:rsid w:val="006155F6"/>
    <w:rsid w:val="006445F3"/>
    <w:rsid w:val="006A7218"/>
    <w:rsid w:val="006C62A4"/>
    <w:rsid w:val="006D6CE6"/>
    <w:rsid w:val="006E44BA"/>
    <w:rsid w:val="006E6955"/>
    <w:rsid w:val="0071034C"/>
    <w:rsid w:val="007536D9"/>
    <w:rsid w:val="00772CFE"/>
    <w:rsid w:val="0078770E"/>
    <w:rsid w:val="007B3018"/>
    <w:rsid w:val="007C391F"/>
    <w:rsid w:val="007C5542"/>
    <w:rsid w:val="007D0160"/>
    <w:rsid w:val="007E0FDE"/>
    <w:rsid w:val="007E6461"/>
    <w:rsid w:val="007F2E36"/>
    <w:rsid w:val="008009E5"/>
    <w:rsid w:val="00806001"/>
    <w:rsid w:val="00835873"/>
    <w:rsid w:val="008860CB"/>
    <w:rsid w:val="008A3397"/>
    <w:rsid w:val="008C28C5"/>
    <w:rsid w:val="008D413F"/>
    <w:rsid w:val="008D566E"/>
    <w:rsid w:val="008D636F"/>
    <w:rsid w:val="008E0B10"/>
    <w:rsid w:val="008E3E6D"/>
    <w:rsid w:val="009540CD"/>
    <w:rsid w:val="00963520"/>
    <w:rsid w:val="00975903"/>
    <w:rsid w:val="00994737"/>
    <w:rsid w:val="009B625A"/>
    <w:rsid w:val="009C1D34"/>
    <w:rsid w:val="009C5D20"/>
    <w:rsid w:val="009D1F91"/>
    <w:rsid w:val="009E4A7F"/>
    <w:rsid w:val="009F6944"/>
    <w:rsid w:val="00A06394"/>
    <w:rsid w:val="00A13270"/>
    <w:rsid w:val="00A20CBF"/>
    <w:rsid w:val="00A26A94"/>
    <w:rsid w:val="00A5746B"/>
    <w:rsid w:val="00A81233"/>
    <w:rsid w:val="00B00BFD"/>
    <w:rsid w:val="00B10904"/>
    <w:rsid w:val="00B229E1"/>
    <w:rsid w:val="00B46864"/>
    <w:rsid w:val="00B554C6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31070"/>
    <w:rsid w:val="00C61359"/>
    <w:rsid w:val="00C65E41"/>
    <w:rsid w:val="00CB4BD4"/>
    <w:rsid w:val="00CB7AA2"/>
    <w:rsid w:val="00CD1589"/>
    <w:rsid w:val="00D01FB2"/>
    <w:rsid w:val="00D13D81"/>
    <w:rsid w:val="00D263E5"/>
    <w:rsid w:val="00D61E34"/>
    <w:rsid w:val="00D677DC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1153C"/>
    <w:rsid w:val="00E15619"/>
    <w:rsid w:val="00E56A48"/>
    <w:rsid w:val="00E56D04"/>
    <w:rsid w:val="00E847BD"/>
    <w:rsid w:val="00E9527B"/>
    <w:rsid w:val="00EA2CC3"/>
    <w:rsid w:val="00EB084B"/>
    <w:rsid w:val="00EC694B"/>
    <w:rsid w:val="00EF0E89"/>
    <w:rsid w:val="00F07F29"/>
    <w:rsid w:val="00F16FB8"/>
    <w:rsid w:val="00F75BAB"/>
    <w:rsid w:val="00F80098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4070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106</cp:revision>
  <cp:lastPrinted>2020-08-04T06:37:00Z</cp:lastPrinted>
  <dcterms:created xsi:type="dcterms:W3CDTF">2017-07-20T06:53:00Z</dcterms:created>
  <dcterms:modified xsi:type="dcterms:W3CDTF">2025-01-01T12:01:00Z</dcterms:modified>
</cp:coreProperties>
</file>